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FFB" w:rsidRPr="001E3BCE" w:rsidRDefault="001E3BCE" w:rsidP="008B452F">
      <w:pPr>
        <w:jc w:val="center"/>
        <w:rPr>
          <w:b/>
          <w:u w:val="single"/>
        </w:rPr>
      </w:pPr>
      <w:r w:rsidRPr="001E3BCE">
        <w:rPr>
          <w:b/>
          <w:u w:val="single"/>
        </w:rPr>
        <w:t>WAŻNE INFORMACJE- PRZYPOMNIENIE</w:t>
      </w:r>
    </w:p>
    <w:p w:rsidR="00113A35" w:rsidRDefault="00113A35" w:rsidP="00113A35">
      <w:pPr>
        <w:pStyle w:val="Akapitzlist"/>
        <w:numPr>
          <w:ilvl w:val="0"/>
          <w:numId w:val="1"/>
        </w:numPr>
      </w:pPr>
      <w:r>
        <w:t>Wszystkie ważne informacje dotyczące nauki w szkole Żak znajdują się na stronie internetowej w zakładce AKTUALNOŚCI</w:t>
      </w:r>
      <w:r w:rsidR="003532FF">
        <w:t>.</w:t>
      </w:r>
    </w:p>
    <w:p w:rsidR="00113A35" w:rsidRDefault="00113A35" w:rsidP="00113A35">
      <w:pPr>
        <w:pStyle w:val="Akapitzlist"/>
        <w:numPr>
          <w:ilvl w:val="0"/>
          <w:numId w:val="1"/>
        </w:numPr>
      </w:pPr>
      <w:r>
        <w:t>Zakładkę AKTUALNOŚCI należy przeglądać często, zwłaszcza w piątek wieczorem przed zjazdem.</w:t>
      </w:r>
    </w:p>
    <w:p w:rsidR="00113A35" w:rsidRDefault="00113A35" w:rsidP="00113A35">
      <w:pPr>
        <w:pStyle w:val="Akapitzlist"/>
        <w:numPr>
          <w:ilvl w:val="0"/>
          <w:numId w:val="1"/>
        </w:numPr>
      </w:pPr>
      <w:r>
        <w:t>Plan lekcji oraz harmonogram zjazdów znajduje się tylko i wyłącznie w zakładce AKTUALNOŚCI.</w:t>
      </w:r>
    </w:p>
    <w:p w:rsidR="00113A35" w:rsidRDefault="00113A35" w:rsidP="00113A35">
      <w:pPr>
        <w:pStyle w:val="Akapitzlist"/>
        <w:numPr>
          <w:ilvl w:val="0"/>
          <w:numId w:val="1"/>
        </w:numPr>
      </w:pPr>
      <w:r>
        <w:t>Strefa Słuchacza</w:t>
      </w:r>
      <w:r w:rsidR="00F613CB">
        <w:t xml:space="preserve"> w tej chwili</w:t>
      </w:r>
      <w:r>
        <w:t xml:space="preserve"> służy tylko i wyłącznie do zmiany danych osobowych ( numer telefonu, adres mailowy)</w:t>
      </w:r>
      <w:r w:rsidR="00F613CB">
        <w:t>. W sytuacji rozporządzenia o nauce online Strefa Słuchacza będzie służyła do logowania i pobierania materiałów.</w:t>
      </w:r>
    </w:p>
    <w:p w:rsidR="00F613CB" w:rsidRDefault="00F613CB" w:rsidP="00113A35">
      <w:pPr>
        <w:pStyle w:val="Akapitzlist"/>
        <w:numPr>
          <w:ilvl w:val="0"/>
          <w:numId w:val="1"/>
        </w:numPr>
      </w:pPr>
      <w:r>
        <w:t>Obecność na zajęciach należy potwierdzić podpisem</w:t>
      </w:r>
      <w:r w:rsidR="00883801">
        <w:t xml:space="preserve"> (tylko niebieskim lub czarnym długopisem)</w:t>
      </w:r>
      <w:r>
        <w:t xml:space="preserve">- nie parafką- na listach obecności, które przygotowywane są na </w:t>
      </w:r>
      <w:bookmarkStart w:id="0" w:name="_GoBack"/>
      <w:bookmarkEnd w:id="0"/>
      <w:r>
        <w:t>każdy dzień zjazdu ( tyle ile dni zjazdu tyle list obecności). Brak czytelnego podpisu świadczy o braku obecności.</w:t>
      </w:r>
    </w:p>
    <w:p w:rsidR="00F613CB" w:rsidRDefault="00F613CB" w:rsidP="00113A35">
      <w:pPr>
        <w:pStyle w:val="Akapitzlist"/>
        <w:numPr>
          <w:ilvl w:val="0"/>
          <w:numId w:val="1"/>
        </w:numPr>
      </w:pPr>
      <w:r>
        <w:t>Listy obecności to dokument- niedopuszczalne jest kreślenie czy dopisywanie się do listy słuchaczy! O zaczytanym błędzie na listach obecności należy zgłosić do dyrektora szkoły.</w:t>
      </w:r>
    </w:p>
    <w:p w:rsidR="00F613CB" w:rsidRDefault="00F613CB" w:rsidP="00113A35">
      <w:pPr>
        <w:pStyle w:val="Akapitzlist"/>
        <w:numPr>
          <w:ilvl w:val="0"/>
          <w:numId w:val="1"/>
        </w:numPr>
      </w:pPr>
      <w:r>
        <w:t>Słuchacz posiada status „aktywny” jeśli dostarczył do sekretariatu wymagane dokumenty (oryginał świadectwa ukończonej poprzedniej szkoły oraz jeśli jest to wymagane- zaświadczenie od lekarza medycyny) oraz jeśli w każdym miesiącu nauki uczestniczył w co najmniej połowie zajęć (ma złożone podpisy na listach obecności).</w:t>
      </w:r>
    </w:p>
    <w:p w:rsidR="00F613CB" w:rsidRDefault="00F613CB" w:rsidP="00113A35">
      <w:pPr>
        <w:pStyle w:val="Akapitzlist"/>
        <w:numPr>
          <w:ilvl w:val="0"/>
          <w:numId w:val="1"/>
        </w:numPr>
      </w:pPr>
      <w:r>
        <w:t>Zaświadczenie o posiadaniu przez słuchacza statusu „aktywny” ( czyli czy jest się uczniem szkoły Żak) wydajemy jeśli słuchacz wywiązał się z punktu nr 7.- powyżej.</w:t>
      </w:r>
    </w:p>
    <w:p w:rsidR="00F613CB" w:rsidRDefault="00F613CB" w:rsidP="00113A35">
      <w:pPr>
        <w:pStyle w:val="Akapitzlist"/>
        <w:numPr>
          <w:ilvl w:val="0"/>
          <w:numId w:val="1"/>
        </w:numPr>
      </w:pPr>
      <w:r>
        <w:t>Zaświadczenie wydawan</w:t>
      </w:r>
      <w:r w:rsidR="00682D70">
        <w:t>e jest na okres 1 miesiąca (pon</w:t>
      </w:r>
      <w:r>
        <w:t>ieważ</w:t>
      </w:r>
      <w:r w:rsidR="00682D70">
        <w:t xml:space="preserve"> jeśli w kolejnych miesiącach nie będzie wymaganej frekwencji słuchacz traci status „aktywny”).</w:t>
      </w:r>
    </w:p>
    <w:p w:rsidR="00682D70" w:rsidRDefault="00682D70" w:rsidP="00113A35">
      <w:pPr>
        <w:pStyle w:val="Akapitzlist"/>
        <w:numPr>
          <w:ilvl w:val="0"/>
          <w:numId w:val="1"/>
        </w:numPr>
      </w:pPr>
      <w:r>
        <w:t>Plan lekcji podawany jest dla każdej grupy, słuchacz ma obowiązek wiedzieć  w której grupie się znajduje.</w:t>
      </w:r>
    </w:p>
    <w:p w:rsidR="00682D70" w:rsidRDefault="00682D70" w:rsidP="00113A35">
      <w:pPr>
        <w:pStyle w:val="Akapitzlist"/>
        <w:numPr>
          <w:ilvl w:val="0"/>
          <w:numId w:val="1"/>
        </w:numPr>
      </w:pPr>
      <w:r>
        <w:t>Plan lekcji będzie do pobrania w zakładce Aktualności przed zjazdem, przy czym należy pamiętać, że szkoła ma prawo do nanoszenia zmian powstałych w wyniku nieprzewidzianych sytuacji.</w:t>
      </w:r>
    </w:p>
    <w:p w:rsidR="00682D70" w:rsidRDefault="00682D70" w:rsidP="00113A35">
      <w:pPr>
        <w:pStyle w:val="Akapitzlist"/>
        <w:numPr>
          <w:ilvl w:val="0"/>
          <w:numId w:val="1"/>
        </w:numPr>
      </w:pPr>
      <w:r>
        <w:t xml:space="preserve">Harmonogram, który znajduje się na stronie w zakładce Aktualności podany jest w 5 wersjach, każda dla innej szkoły (należy orientować się </w:t>
      </w:r>
      <w:r w:rsidR="003532FF">
        <w:t xml:space="preserve"> do jakiej szkoły przynależy kierunek na jaki słuchacz jest zapisany- wskazuje o tym pieczątka na umowie, którą słuchacz podpisał i którą ma obowiązek przeczytać ze zrozumieniem).</w:t>
      </w:r>
    </w:p>
    <w:p w:rsidR="003532FF" w:rsidRDefault="003532FF" w:rsidP="00113A35">
      <w:pPr>
        <w:pStyle w:val="Akapitzlist"/>
        <w:numPr>
          <w:ilvl w:val="0"/>
          <w:numId w:val="1"/>
        </w:numPr>
      </w:pPr>
      <w:r>
        <w:t>W każdy dzień zjazdu w szkole przy Sali C-15 będzie znajdowała się informacja w jakiej Sali będą odbywać się danego dnia zajęcia dla poszczególnych grup.</w:t>
      </w:r>
    </w:p>
    <w:p w:rsidR="003532FF" w:rsidRDefault="003532FF" w:rsidP="00113A35">
      <w:pPr>
        <w:pStyle w:val="Akapitzlist"/>
        <w:numPr>
          <w:ilvl w:val="0"/>
          <w:numId w:val="1"/>
        </w:numPr>
      </w:pPr>
      <w:r>
        <w:t>Bezwzględnie niedopuszczalne jest aby słuchacz nie zapoznał się z podpisaną przez niego umową oraz Niezbędnikiem słuchacza!</w:t>
      </w:r>
    </w:p>
    <w:p w:rsidR="003532FF" w:rsidRDefault="003532FF" w:rsidP="00113A35">
      <w:pPr>
        <w:pStyle w:val="Akapitzlist"/>
        <w:numPr>
          <w:ilvl w:val="0"/>
          <w:numId w:val="1"/>
        </w:numPr>
      </w:pPr>
      <w:r>
        <w:t>Słuchacz będzie  promowany na wyższy semestr jeśli w każdym miesiącu spełnił obowiązek frekwencji (minimum 50%) oraz jeśli pozytywnie zda egzaminy wymagane na danym semestrze.</w:t>
      </w:r>
    </w:p>
    <w:p w:rsidR="003532FF" w:rsidRDefault="003532FF" w:rsidP="00113A35">
      <w:pPr>
        <w:pStyle w:val="Akapitzlist"/>
        <w:numPr>
          <w:ilvl w:val="0"/>
          <w:numId w:val="1"/>
        </w:numPr>
      </w:pPr>
      <w:r>
        <w:t>Przypominamy, że każdy słuchacz Szkoły Policealnej ma obowiązek odbycia na wyższym semestrze Praktyk zawodowych- o terminie i szczegółach informuje dyrektor szkoły lub nauczyciel.</w:t>
      </w:r>
    </w:p>
    <w:p w:rsidR="003532FF" w:rsidRDefault="003532FF" w:rsidP="00113A35">
      <w:pPr>
        <w:pStyle w:val="Akapitzlist"/>
        <w:numPr>
          <w:ilvl w:val="0"/>
          <w:numId w:val="1"/>
        </w:numPr>
      </w:pPr>
      <w:r>
        <w:t>Słuchacze liceum dla dorosłych, którzy chcą przystąpić do egzaminu dojrzałości (matury) muszą w odpowiednim momencie złożyć w sekretariacie deklarację.</w:t>
      </w:r>
    </w:p>
    <w:p w:rsidR="003532FF" w:rsidRDefault="003532FF" w:rsidP="00113A35">
      <w:pPr>
        <w:pStyle w:val="Akapitzlist"/>
        <w:numPr>
          <w:ilvl w:val="0"/>
          <w:numId w:val="1"/>
        </w:numPr>
      </w:pPr>
      <w:r>
        <w:t>Słuchacze szkół policealnych, którzy chcą otrzymać tytuł technika muszą przystąpić do egzaminów zawodowych i odpowiednio wcześniej taki zamiar potwierdzić składając w sekretariacie deklarację. Egzaminy zawodowe odbywają się dwa razy w roku a terminy ustala Centralna Komisja Egzaminacyjna</w:t>
      </w:r>
      <w:r w:rsidR="001E3BCE">
        <w:t>.</w:t>
      </w:r>
    </w:p>
    <w:p w:rsidR="001E3BCE" w:rsidRDefault="001E3BCE" w:rsidP="00113A35">
      <w:pPr>
        <w:pStyle w:val="Akapitzlist"/>
        <w:numPr>
          <w:ilvl w:val="0"/>
          <w:numId w:val="1"/>
        </w:numPr>
      </w:pPr>
      <w:r>
        <w:t>Listy obecności będą dostępne dla słuchaczy tylko i wyłącznie w czasie zjazdu.</w:t>
      </w:r>
    </w:p>
    <w:p w:rsidR="001E3BCE" w:rsidRDefault="001E3BCE" w:rsidP="00113A35">
      <w:pPr>
        <w:pStyle w:val="Akapitzlist"/>
        <w:numPr>
          <w:ilvl w:val="0"/>
          <w:numId w:val="1"/>
        </w:numPr>
      </w:pPr>
      <w:r>
        <w:t>Słuchacz ma obowiązek znać imiona i nazwiska nauczycieli, którzy go aktualnie uczą.</w:t>
      </w:r>
    </w:p>
    <w:p w:rsidR="001E3BCE" w:rsidRDefault="001E3BCE" w:rsidP="00113A35">
      <w:pPr>
        <w:pStyle w:val="Akapitzlist"/>
        <w:numPr>
          <w:ilvl w:val="0"/>
          <w:numId w:val="1"/>
        </w:numPr>
      </w:pPr>
      <w:r>
        <w:t>Jeśli słuchacz potrzebuje dokumenty ( zaświadczenie, oryginał świadectwa lub inne) musi osobiście przyjść do sekretariatu.</w:t>
      </w:r>
    </w:p>
    <w:p w:rsidR="002F20EF" w:rsidRDefault="002F20EF" w:rsidP="002F20EF">
      <w:pPr>
        <w:pStyle w:val="Akapitzlist"/>
        <w:ind w:left="786"/>
      </w:pPr>
    </w:p>
    <w:p w:rsidR="008B452F" w:rsidRDefault="008B452F" w:rsidP="002F20EF">
      <w:pPr>
        <w:pStyle w:val="Akapitzlist"/>
        <w:ind w:left="786"/>
      </w:pPr>
    </w:p>
    <w:p w:rsidR="008B452F" w:rsidRDefault="008B452F" w:rsidP="002F20EF">
      <w:pPr>
        <w:pStyle w:val="Akapitzlist"/>
        <w:ind w:left="786"/>
      </w:pPr>
      <w:r>
        <w:rPr>
          <w:rFonts w:ascii="Comic Sans MS" w:hAnsi="Comic Sans MS"/>
          <w:i/>
        </w:rPr>
        <w:t xml:space="preserve">                                                          </w:t>
      </w:r>
      <w:r w:rsidRPr="008B452F">
        <w:rPr>
          <w:rFonts w:ascii="Comic Sans MS" w:hAnsi="Comic Sans MS"/>
          <w:i/>
        </w:rPr>
        <w:t>Zapoznałem/</w:t>
      </w:r>
      <w:proofErr w:type="spellStart"/>
      <w:r w:rsidRPr="008B452F">
        <w:rPr>
          <w:rFonts w:ascii="Comic Sans MS" w:hAnsi="Comic Sans MS"/>
          <w:i/>
        </w:rPr>
        <w:t>am</w:t>
      </w:r>
      <w:proofErr w:type="spellEnd"/>
      <w:r w:rsidRPr="008B452F">
        <w:rPr>
          <w:rFonts w:ascii="Comic Sans MS" w:hAnsi="Comic Sans MS"/>
          <w:i/>
        </w:rPr>
        <w:t xml:space="preserve"> się z powyższym</w:t>
      </w:r>
      <w:r>
        <w:t>__________________________________________________________</w:t>
      </w:r>
    </w:p>
    <w:p w:rsidR="008B452F" w:rsidRPr="008B452F" w:rsidRDefault="008B452F" w:rsidP="002F20EF">
      <w:pPr>
        <w:pStyle w:val="Akapitzlist"/>
        <w:ind w:left="786"/>
        <w:rPr>
          <w:sz w:val="16"/>
          <w:szCs w:val="16"/>
        </w:rPr>
      </w:pPr>
      <w:r>
        <w:rPr>
          <w:rFonts w:ascii="Comic Sans MS" w:hAnsi="Comic Sans MS"/>
          <w:i/>
        </w:rPr>
        <w:t xml:space="preserve">                                                                                                               (</w:t>
      </w:r>
      <w:r>
        <w:rPr>
          <w:rFonts w:ascii="Comic Sans MS" w:hAnsi="Comic Sans MS"/>
          <w:i/>
          <w:sz w:val="16"/>
          <w:szCs w:val="16"/>
        </w:rPr>
        <w:t>czytelny podpis oraz data)</w:t>
      </w:r>
      <w:r w:rsidR="00E25BDE">
        <w:rPr>
          <w:rFonts w:ascii="Comic Sans MS" w:hAnsi="Comic Sans MS"/>
          <w:i/>
          <w:sz w:val="16"/>
          <w:szCs w:val="16"/>
        </w:rPr>
        <w:t>f</w:t>
      </w:r>
    </w:p>
    <w:sectPr w:rsidR="008B452F" w:rsidRPr="008B452F" w:rsidSect="008B452F">
      <w:pgSz w:w="16838" w:h="11906" w:orient="landscape" w:code="9"/>
      <w:pgMar w:top="142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608EB"/>
    <w:multiLevelType w:val="hybridMultilevel"/>
    <w:tmpl w:val="211E03C6"/>
    <w:lvl w:ilvl="0" w:tplc="245E74F6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A35"/>
    <w:rsid w:val="00113A35"/>
    <w:rsid w:val="001E3BCE"/>
    <w:rsid w:val="002A1FFB"/>
    <w:rsid w:val="002F20EF"/>
    <w:rsid w:val="002F370A"/>
    <w:rsid w:val="003532FF"/>
    <w:rsid w:val="00431F09"/>
    <w:rsid w:val="00682D70"/>
    <w:rsid w:val="00883801"/>
    <w:rsid w:val="008B452F"/>
    <w:rsid w:val="00E25BDE"/>
    <w:rsid w:val="00F61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BC756"/>
  <w15:chartTrackingRefBased/>
  <w15:docId w15:val="{8FC428B6-016B-41F7-935C-823170746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13A3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532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32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557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2020-09-21T12:05:00Z</cp:lastPrinted>
  <dcterms:created xsi:type="dcterms:W3CDTF">2020-09-21T08:55:00Z</dcterms:created>
  <dcterms:modified xsi:type="dcterms:W3CDTF">2020-09-21T12:15:00Z</dcterms:modified>
</cp:coreProperties>
</file>